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กรณีคนซึ่งไม่มีสัญชาติไทยได้รับการผ่อนผันให้อยู่อาศัยในราชอาณาจักร เป็นกรณีพิเศษเฉพาะรายตามกฎหมายว่าด้วยคนเข้าเมืองหรือกฎหมายว่าด้วยสัญชาติ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E22EBA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บิดา มารดา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สำนักทะเบียนอำเภอหรือสำนักทะเบียนท้องถิ่น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สถานที่เกิด สถานะการอยู่อาศัยในประเทศไทย โดยรวบรวมหลักฐาน พร้อมความเห็น เสนอ นายทะเบียนอำเภอหรือนายทะเบียนท้องถิ่น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ไม่อนุมัติ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22EB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22EB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ของเจ้าบ้าน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หลักฐานทะเบียนบ้าน หรือทะเบียนประวัติ หรือบัตรประจำตัวบิดา มารดา และของผู้ขอเพิ่มชื่อ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22EBA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หลักฐานอื่นที่ทางราชการออกให้ เช่น ใบอนุญาตทำงาน หลักฐานการศึกษา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22EB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22EBA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กรณีคนซึ่งไม่มีสัญชาติไทยได้รับการผ่อนผันให้อยู่อาศัยในราชอาณาจักร เป็นกรณีพิเศษเฉพาะรายตามกฎหมายว่าด้วยคนเข้าเมืองหรือกฎหมายว่าด้วยสัญชาติ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กรณีคนซึ่งไม่มีสัญชาติไทยได้รับการผ่อนผันให้อยู่อาศัยในราชอาณาจักร เป็นกรณีพิเศษเฉพาะรายตามกฎหมายว่าด้วยคนเข้าเมืองหรือกฎหมายว่าด้วยสัญชาติ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C3772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2EBA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EB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41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8DF79-10B3-4DF1-9AF5-4501E2D4C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2016-10-26T04:12:00Z</dcterms:created>
  <dcterms:modified xsi:type="dcterms:W3CDTF">2016-10-26T04:12:00Z</dcterms:modified>
</cp:coreProperties>
</file>