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การรับแจ้งการตาย กรณีตายในบ้าน และตายนอกบ้าน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เทศบาลตำบลทอนหงส์ อำเภอพรหมคีรี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EA40B5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910.1pt,4pt" to="1410.7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ผู้แจ้ง ได้แก่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>(1)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เจ้าบ้านที่มีคนตาย กรณีคนตายในบ้าน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รวมถึงสถานพยาบาล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หากไม่มีเจ้าบ้านให้ผู้พบศพเป็นผู้แจ้ง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>(2)</w:t>
      </w:r>
      <w:r w:rsidRPr="00586D86">
        <w:rPr>
          <w:rFonts w:ascii="Tahoma" w:hAnsi="Tahoma" w:cs="Tahoma"/>
          <w:noProof/>
          <w:sz w:val="20"/>
          <w:szCs w:val="20"/>
          <w:cs/>
        </w:rPr>
        <w:t>บุคคลที่ไปกับผู้ตายหรือผู้พบศพ กรณีตายนอกบ้าน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ระยะเวลาการแจ้ง ภายใน</w:t>
      </w:r>
      <w:r w:rsidRPr="00586D86">
        <w:rPr>
          <w:rFonts w:ascii="Tahoma" w:hAnsi="Tahoma" w:cs="Tahoma"/>
          <w:noProof/>
          <w:sz w:val="20"/>
          <w:szCs w:val="20"/>
        </w:rPr>
        <w:t xml:space="preserve">24 </w:t>
      </w:r>
      <w:r w:rsidRPr="00586D86">
        <w:rPr>
          <w:rFonts w:ascii="Tahoma" w:hAnsi="Tahoma" w:cs="Tahoma"/>
          <w:noProof/>
          <w:sz w:val="20"/>
          <w:szCs w:val="20"/>
          <w:cs/>
        </w:rPr>
        <w:t>ชั่วโมง นับตั้งแต่เวลาตาย หรือเวลาพบศพ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เงื่อนไข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(1)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กรณีมีเหตุอันควรสงสัยว่าการแจ้งเป็นไปโดยมิชอบด้วยกฎหมาย ระเบียบ หรือโดยอำพราง หรือโดยมีรายการข้อความผิดจากความเป็นจริง ให้นายทะเบียนดำเนินการตรวจสอบข้อเท็จจริง สอบสวนพยานบุคคล พยานแวดล้อม และพิจารณาให้แล้วเสร็จ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กรณีที่มีความซับซ้อนหรือข้อสงสัยในแนวทางการปฏิบัติ ข้อกฎหมาย หรือการตรวจสอบเอกสารสำคัญ ต้องดำเนินการหารือมายังสำนักทะเบียนกลาง ให้ดำเนินการให้แล้วเสร็จภายใน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90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 การหารือต้องส่งให้สำนักทะเบียนกลาง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นับแต่วันที่รับเรื่อง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โดยส่งผ่านสำนักทะเบียนจังหวัด เพื่อส่งให้สำนักทะเบียนกลาง เพื่อตอบข้อหารือดังกล่าวต่อไป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สำนักทะเบียนอำเภอ หรือสำนักทะเบียนท้องถิ่น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แห่งท้องที่ที่ตาย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สำนักทะเบียนท้องถิ่นเทศบาลตำบลทอนหงส์ ที่ว่าการอำเภอพรหมคีรี หมู่ที่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ตำบลพรหมโลก อำเภอพรหมคีรี จังหวัดนครศรีธรรมราช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80320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0 7539 6382/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20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นาที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เจ้าหน้าที่รับเรื่องคำขอ และตรวจสอบหลักฐานการยื่นประกอบพิจารณาในเบื้องต้น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นายทะเบียนพิจารณา รับแจ้ง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ไม่รับแจ้ง และแจ้งผลการพิจารณา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A40B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ผู้แจ้ง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A40B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ของผู้ตาย ถ้ามี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หนังสือรับรองการตาย ตามแบบ 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.4/1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A40B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กรณีตายในสถานพยาบาล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ใบรับแจ้งการตาย 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.4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ตอนหน้า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A40B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กรณีแจ้งต่อกำนัน ผู้ใหญ่บ้าน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สำเนาทะเบียนบ้านฉบับเจ้าบ้าน 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.14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EA40B5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ที่ผู้ตายมีชื่ออยู่ ถ้ามี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ไม่เสียค่าธรรมเนียม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ศูนย์ดำรงธรรมกระทรวง ศูนย์ดำรงธรรมจังหวัด ศูนย์ดำรงธรรมอำเภอ  โทร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 1567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 กรมการปกครอง ถ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ลำลูกกา คลอง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9 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อ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ลำลูกกา จ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ปทุมธานี โทร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1548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www.bora.dopa.go.th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สำนักงานเทศบาลตำบลทอนหงส์ เลขที่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100/4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หมู่ที่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ตำบลทอนหงส์ อำเภอพรหมคีรี จังหวัดนครศรีธรรมราช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80320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โทรศัพท์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0 7539 4003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และ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0 7539 4208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เว็บไซต์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www.thonhongcity.go.th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EA40B5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913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>การรับแจ้งการตาย กรณีตายในบ้าน และตายนอกบ้าน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 กรมการปกครอง สำนักบริหารการทะเบียน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รับแจ้ง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ระเบียบสำนักทะเบียนกลาง ว่าด้วยการจัดทำทะเบียนราษฎร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รวมฉบับแก้ไขเพิ่มเติมถึงฉบับที่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การรับแจ้งการตาย กรณีตายในบ้าน และตายนอกบ้าน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1331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EA40B5"/>
    <w:rsid w:val="00F134F4"/>
    <w:rsid w:val="00FF79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40B5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9E203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0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0601A1-6216-4FD4-A62E-E4FFE2070A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677</Words>
  <Characters>3860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Mr.Robin ThaiSaKonWindows Se7en V5</cp:lastModifiedBy>
  <cp:revision>2</cp:revision>
  <dcterms:created xsi:type="dcterms:W3CDTF">2016-10-26T06:54:00Z</dcterms:created>
  <dcterms:modified xsi:type="dcterms:W3CDTF">2016-10-26T06:54:00Z</dcterms:modified>
</cp:coreProperties>
</file>