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การรับแจ้งการย้ายออกจากทะเบียนบ้านกลาง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เทศบาลตำบลทอนหงส์ อำเภอพรหมคีรี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300086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910.1pt,4pt" to="1410.7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1.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ผู้แจ้ง ได้แก่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>(1)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ผู้ขอย้าย ซึ่งมีชื่ออยู่ในทะเบียนบ้านกลางของสำนักทะเบียน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>(2)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บิดาหรือมารดาหรือผู้ปกครอง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กรณีผู้มีชื่อในทะเบียนบ้านกลางเป็นผู้เยาว์</w:t>
      </w:r>
      <w:r w:rsidRPr="00586D86">
        <w:rPr>
          <w:rFonts w:ascii="Tahoma" w:hAnsi="Tahoma" w:cs="Tahoma"/>
          <w:noProof/>
          <w:sz w:val="20"/>
          <w:szCs w:val="20"/>
        </w:rPr>
        <w:t>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>(3)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ผู้ที่ได้รับมอบหมาย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ผู้มีชื่อในทะเบียนบ้านกลางมีเหตุจำเป็นไม่สามารถแจ้งการย้ายออกได้ด้วยตนเองเนื่องจากเป็นเป็นคนพิการทางกายจนเดินไม่ได้ หรือเป็นผู้เจ็บป่วยทุพลภาพ หรือกรณีจำเป็นอื่น</w:t>
      </w:r>
      <w:r w:rsidRPr="00586D86">
        <w:rPr>
          <w:rFonts w:ascii="Tahoma" w:hAnsi="Tahoma" w:cs="Tahoma"/>
          <w:noProof/>
          <w:sz w:val="20"/>
          <w:szCs w:val="20"/>
        </w:rPr>
        <w:t>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กรณีมีเหตุอันควรสงสัยว่าการแจ้งเป็นไปโดยมิชอบด้วยกฎหมาย ระเบียบ หรือโดยอำพราง หรือโดยมีรายการข้อความผิดจากความเป็นจริง ให้นายทะเบียนดำเนินการตรวจสอบข้อเท็จจริง สอบสวนพยานบุคคล พยานแวดล้อม และพิจารณาให้แล้วเสร็จ ภายใน </w:t>
      </w:r>
      <w:r w:rsidRPr="00586D86">
        <w:rPr>
          <w:rFonts w:ascii="Tahoma" w:hAnsi="Tahoma" w:cs="Tahoma"/>
          <w:noProof/>
          <w:sz w:val="20"/>
          <w:szCs w:val="20"/>
        </w:rPr>
        <w:t>60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กรณีที่มีความซับซ้อนหรือข้อสงสัยในแนวทางการปฏิบัติ ข้อกฎหมาย หรือการตรวจสอบเอกสารสำคัญ ต้องดำเนินการหารือมายังสำนักทะเบียนกลาง ให้ดำเนินการให้แล้วเสร็จภายใน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90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 การหารือต้องส่งให้สำนักทะเบียนกลาง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นับแต่วันที่รับเรื่อง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โดยส่งผ่านสำนักทะเบียนจังหวัด เพื่อส่งให้สำนักทะเบียนกลาง เพื่อตอบข้อหารือดังกล่าวต่อไป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สำนักทะเบียนอำเภอ หรือสำนักทะเบียนท้องถิ่น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แห่งท้องที่ที่ผู้ขอย้ายมีชื่อในทะเบียนบ้านกลาง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สำนักทะเบียนท้องถิ่นเทศบาลตำบลทอนหงส์ ที่ว่าการอำเภอพรหมคีรี หมู่ที่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ตำบลพรหมโลก อำเภอพรหมคีรี 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80320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0 7539 6382/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30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 และตรวจสอบหลักฐานการยื่นประกอบพิจารณาในเบื้องต้น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ตรวจสอบหลักฐาน พยานบุคคล และพยานแวดล้อม พร้อมเสนอความเห็นให้ นายทะเบียนพิจารณา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นายทะเบียนพิจารณา รับแจ้ง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ไม่รับแจ้ง และแจ้งผลการ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พิจารณา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300086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ของผู้แจ้ง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300086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ของผู้ย้ายซึ่งมีชื่ออยู่ในทะเบียนบ้านกลาง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บัตรประจำตัวประชาชนของผู้ได้รับมอบหมาย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300086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พร้อมหนังสือมอบหมาย กรณีที่มีการมอบให้แจ้งแทน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บัตรประจำตัวของเจ้าบ้าน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300086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ที่ยินยอมให้ย้ายเข้าทะเบียนบ้าน ท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. 14)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ทะเบียนบ้านฉบับเจ้าบ้าน 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14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300086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ที่จะแจ้งย้ายเข้า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ศูนย์ดำรงธรรมกระทรวง ศูนย์ดำรงธรรมจังหวัด ศูนย์ดำรงธรรมอำเภอ  โทร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 1567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 กรมการปกครอง ถ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ลำลูกกา คลอง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9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อ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ลำลูกกา จ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ปทุมธานี โทร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1548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www.bora.dopa.go.th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สำนักงานเทศบาลตำบลทอนหงส์ เลขที่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100/4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หมู่ที่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ตำบลทอนหงส์ อำเภอพรหมคีรี จังหวัดนครศรีธรรมราช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80320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โทรศัพท์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0 7539 4003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และ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0 7539 4208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เว็บไซต์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www.thonhongcity.go.th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lastRenderedPageBreak/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300086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913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การรับแจ้งการย้ายออกจากทะเบียนบ้านกลาง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 กรมการปกครอง สำนักบริหารการทะเบียน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 ว่าด้วยการจัดทำทะเบียนราษฎร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การรับแจ้งการย้ายออกจากทะเบียนบ้านกลาง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8011C"/>
    <w:rsid w:val="00181D40"/>
    <w:rsid w:val="001853FF"/>
    <w:rsid w:val="001A5925"/>
    <w:rsid w:val="00224397"/>
    <w:rsid w:val="00261ADD"/>
    <w:rsid w:val="00282033"/>
    <w:rsid w:val="002D5CE3"/>
    <w:rsid w:val="002F5480"/>
    <w:rsid w:val="00300086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086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EF530C"/>
    <w:rsid w:val="00F264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53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57688D-8E0E-43D2-92D3-F9D3ADD1E7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727</Words>
  <Characters>4145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Mr.Robin ThaiSaKonWindows Se7en V5</cp:lastModifiedBy>
  <cp:revision>2</cp:revision>
  <dcterms:created xsi:type="dcterms:W3CDTF">2016-10-26T07:26:00Z</dcterms:created>
  <dcterms:modified xsi:type="dcterms:W3CDTF">2016-10-26T07:26:00Z</dcterms:modified>
</cp:coreProperties>
</file>